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6" w:rsidRDefault="0032246D">
      <w:pPr>
        <w:pBdr>
          <w:top w:val="nil"/>
          <w:left w:val="nil"/>
          <w:bottom w:val="single" w:sz="4" w:space="6" w:color="000000"/>
          <w:right w:val="nil"/>
          <w:between w:val="nil"/>
        </w:pBdr>
        <w:spacing w:after="36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Grade 6 Supply List</w:t>
      </w:r>
      <w:bookmarkStart w:id="1" w:name="gjdgxs" w:colFirst="0" w:colLast="0"/>
      <w:bookmarkEnd w:id="1"/>
    </w:p>
    <w:p w:rsidR="005975D6" w:rsidRDefault="0032246D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School Name: </w:t>
      </w:r>
      <w:r>
        <w:rPr>
          <w:rFonts w:ascii="Times New Roman" w:eastAsia="Times New Roman" w:hAnsi="Times New Roman" w:cs="Times New Roman"/>
          <w:sz w:val="24"/>
          <w:szCs w:val="24"/>
        </w:rPr>
        <w:t>Ash Lee Jefferson Elementary</w:t>
      </w:r>
      <w:r>
        <w:tab/>
        <w:t xml:space="preserve">            Principal’s Name: A. McNeil</w:t>
      </w:r>
      <w:r>
        <w:tab/>
      </w:r>
    </w:p>
    <w:p w:rsidR="005975D6" w:rsidRDefault="0032246D">
      <w:pPr>
        <w:jc w:val="both"/>
      </w:pPr>
      <w:r>
        <w:tab/>
        <w:t xml:space="preserve">                                                      </w:t>
      </w:r>
    </w:p>
    <w:p w:rsidR="005975D6" w:rsidRDefault="0032246D">
      <w:pPr>
        <w:jc w:val="both"/>
      </w:pPr>
      <w:r>
        <w:t>To assist you in purchasing school supplies for your child, we have prepared this list of materials.</w:t>
      </w:r>
    </w:p>
    <w:p w:rsidR="005975D6" w:rsidRDefault="005975D6">
      <w:pPr>
        <w:jc w:val="both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975D6">
        <w:trPr>
          <w:trHeight w:val="5300"/>
        </w:trPr>
        <w:tc>
          <w:tcPr>
            <w:tcW w:w="9576" w:type="dxa"/>
          </w:tcPr>
          <w:p w:rsidR="005975D6" w:rsidRDefault="00597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Package of highlighters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Several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black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Several packages of pencils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Several erasers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Good quality pencil sharpener that holds shavings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duo tangs </w:t>
            </w:r>
          </w:p>
          <w:p w:rsidR="005975D6" w:rsidRDefault="003224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duo tang with both prongs and pockets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English classes only)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Heavyweight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Refill Paper, 200 Sheets/1 Package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-one package of graph paper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Three 80 page Scribblers (no coils please)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A 2 inch binder 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Several glue sticks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Zipper, cloth pencil case</w:t>
            </w:r>
          </w:p>
          <w:p w:rsidR="005975D6" w:rsidRDefault="003224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whiteboard marker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Package of markers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Package of crayons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Package of pencil crayons (already sharpened)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2 Packages of yellow medium post-its (stickies)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Roll of scotch tape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Scissors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30 cm ruler (hard plastic preferable)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1 package of binder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dividers </w:t>
            </w:r>
          </w:p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hard cover journal/scribbler ( Dollar Store)</w:t>
            </w:r>
          </w:p>
          <w:p w:rsidR="005975D6" w:rsidRDefault="00597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975D6" w:rsidRDefault="0032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Core French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French Immersion</w:t>
            </w:r>
          </w:p>
          <w:p w:rsidR="005975D6" w:rsidRDefault="00322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1/2” binder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Becherelle</w:t>
            </w:r>
          </w:p>
          <w:p w:rsidR="005975D6" w:rsidRDefault="00322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Scribbler</w:t>
            </w:r>
          </w:p>
          <w:p w:rsidR="005975D6" w:rsidRDefault="00322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Ziplock bags (optional)</w:t>
            </w:r>
          </w:p>
        </w:tc>
      </w:tr>
      <w:tr w:rsidR="005975D6">
        <w:trPr>
          <w:trHeight w:val="560"/>
        </w:trPr>
        <w:tc>
          <w:tcPr>
            <w:tcW w:w="9576" w:type="dxa"/>
            <w:tcBorders>
              <w:left w:val="nil"/>
              <w:right w:val="nil"/>
            </w:tcBorders>
            <w:vAlign w:val="center"/>
          </w:tcPr>
          <w:p w:rsidR="005975D6" w:rsidRDefault="00322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also included the following list of optional items for your consideration. </w:t>
            </w:r>
          </w:p>
        </w:tc>
      </w:tr>
      <w:tr w:rsidR="005975D6">
        <w:trPr>
          <w:trHeight w:val="660"/>
        </w:trPr>
        <w:tc>
          <w:tcPr>
            <w:tcW w:w="9576" w:type="dxa"/>
          </w:tcPr>
          <w:p w:rsidR="005975D6" w:rsidRDefault="00322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Kleenex</w:t>
            </w:r>
          </w:p>
          <w:p w:rsidR="005975D6" w:rsidRDefault="00322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box of Ziplock baggies</w:t>
            </w:r>
          </w:p>
        </w:tc>
      </w:tr>
    </w:tbl>
    <w:p w:rsidR="005975D6" w:rsidRDefault="005975D6"/>
    <w:p w:rsidR="005975D6" w:rsidRDefault="003224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 many items that are still in good condition can be reused from previous years such as rulers, kit boxes, scissors and pencil cases.</w:t>
      </w:r>
    </w:p>
    <w:p w:rsidR="005975D6" w:rsidRDefault="005975D6"/>
    <w:sectPr w:rsidR="005975D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stria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BCA"/>
    <w:multiLevelType w:val="multilevel"/>
    <w:tmpl w:val="5C62AC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2ED1347"/>
    <w:multiLevelType w:val="multilevel"/>
    <w:tmpl w:val="6B5E62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975D6"/>
    <w:rsid w:val="0032246D"/>
    <w:rsid w:val="005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stria" w:eastAsia="Lustria" w:hAnsi="Lustria" w:cs="Lustri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stria" w:eastAsia="Lustria" w:hAnsi="Lustria" w:cs="Lustri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alj-vp-lt1</cp:lastModifiedBy>
  <cp:revision>2</cp:revision>
  <dcterms:created xsi:type="dcterms:W3CDTF">2018-06-29T14:08:00Z</dcterms:created>
  <dcterms:modified xsi:type="dcterms:W3CDTF">2018-06-29T14:08:00Z</dcterms:modified>
</cp:coreProperties>
</file>