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A4E" w:rsidRDefault="001E65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Grade 4 Supply List </w:t>
      </w:r>
    </w:p>
    <w:p w:rsidR="00C51A4E" w:rsidRDefault="00C51A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1A4E" w:rsidRDefault="001E65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School Name: Ash Lee Jefferson Elementary School</w:t>
      </w:r>
      <w:r>
        <w:rPr>
          <w:color w:val="000000"/>
        </w:rPr>
        <w:tab/>
      </w:r>
      <w:r>
        <w:rPr>
          <w:color w:val="000000"/>
        </w:rPr>
        <w:tab/>
        <w:t>Principal: Andrew McNeil</w:t>
      </w:r>
    </w:p>
    <w:p w:rsidR="00C51A4E" w:rsidRDefault="00C51A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51A4E" w:rsidRDefault="001E65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To assist you in purchasing school supplies for your child, we have prepared this list of materials.</w:t>
      </w:r>
    </w:p>
    <w:p w:rsidR="00C51A4E" w:rsidRDefault="00C51A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00"/>
      </w:tblGrid>
      <w:tr w:rsidR="00C51A4E">
        <w:tc>
          <w:tcPr>
            <w:tcW w:w="5220" w:type="dxa"/>
          </w:tcPr>
          <w:p w:rsidR="00C51A4E" w:rsidRDefault="001E65CD">
            <w:pPr>
              <w:numPr>
                <w:ilvl w:val="0"/>
                <w:numId w:val="2"/>
              </w:numPr>
              <w:spacing w:line="360" w:lineRule="auto"/>
              <w:ind w:left="270" w:firstLine="90"/>
            </w:pPr>
            <w:r>
              <w:t xml:space="preserve">2 </w:t>
            </w:r>
            <w:r>
              <w:rPr>
                <w:b/>
              </w:rPr>
              <w:t>one inch</w:t>
            </w:r>
            <w:r>
              <w:t xml:space="preserve"> binders (no larger)</w:t>
            </w:r>
          </w:p>
          <w:p w:rsidR="00C51A4E" w:rsidRDefault="001E65CD">
            <w:pPr>
              <w:numPr>
                <w:ilvl w:val="0"/>
                <w:numId w:val="2"/>
              </w:numPr>
              <w:spacing w:line="360" w:lineRule="auto"/>
              <w:ind w:left="270" w:firstLine="90"/>
            </w:pPr>
            <w:r>
              <w:t>1 package of 8 binder dividers</w:t>
            </w:r>
          </w:p>
          <w:p w:rsidR="00C51A4E" w:rsidRDefault="001E65CD">
            <w:pPr>
              <w:numPr>
                <w:ilvl w:val="0"/>
                <w:numId w:val="2"/>
              </w:numPr>
              <w:spacing w:line="360" w:lineRule="auto"/>
              <w:ind w:left="270" w:firstLine="90"/>
            </w:pPr>
            <w:r>
              <w:t xml:space="preserve">4 </w:t>
            </w:r>
            <w:r>
              <w:rPr>
                <w:b/>
              </w:rPr>
              <w:t>plastic</w:t>
            </w:r>
            <w:r>
              <w:t xml:space="preserve"> duotangs (red, green, yellow, blue)</w:t>
            </w:r>
          </w:p>
          <w:p w:rsidR="00C51A4E" w:rsidRDefault="001E65CD">
            <w:pPr>
              <w:numPr>
                <w:ilvl w:val="0"/>
                <w:numId w:val="2"/>
              </w:numPr>
              <w:spacing w:line="360" w:lineRule="auto"/>
              <w:ind w:left="270" w:firstLine="90"/>
            </w:pPr>
            <w:r>
              <w:t xml:space="preserve">2 packages of 4 scribblers (32 pages) </w:t>
            </w:r>
          </w:p>
          <w:p w:rsidR="00C51A4E" w:rsidRDefault="001E65CD">
            <w:pPr>
              <w:numPr>
                <w:ilvl w:val="0"/>
                <w:numId w:val="2"/>
              </w:numPr>
              <w:spacing w:line="360" w:lineRule="auto"/>
              <w:ind w:left="270" w:firstLine="90"/>
            </w:pPr>
            <w:r>
              <w:t xml:space="preserve">1 hardcover composition notebook </w:t>
            </w:r>
          </w:p>
          <w:p w:rsidR="00C51A4E" w:rsidRDefault="001E65CD">
            <w:pPr>
              <w:spacing w:line="360" w:lineRule="auto"/>
            </w:pPr>
            <w:r>
              <w:t xml:space="preserve">           (9 x 7 inch) found at any Dollar Store</w:t>
            </w:r>
          </w:p>
          <w:p w:rsidR="00C51A4E" w:rsidRDefault="001E65CD">
            <w:pPr>
              <w:numPr>
                <w:ilvl w:val="0"/>
                <w:numId w:val="2"/>
              </w:numPr>
              <w:spacing w:line="360" w:lineRule="auto"/>
              <w:ind w:left="270" w:firstLine="90"/>
            </w:pPr>
            <w:r>
              <w:t xml:space="preserve">1 large scrapbook (35.5cm x 27.9cm)  </w:t>
            </w:r>
          </w:p>
          <w:p w:rsidR="00C51A4E" w:rsidRDefault="001E65CD">
            <w:pPr>
              <w:spacing w:line="360" w:lineRule="auto"/>
            </w:pPr>
            <w:r>
              <w:t xml:space="preserve">           (we recommend Hilroy Studio)</w:t>
            </w:r>
          </w:p>
          <w:p w:rsidR="00C51A4E" w:rsidRDefault="001E65CD">
            <w:pPr>
              <w:numPr>
                <w:ilvl w:val="0"/>
                <w:numId w:val="2"/>
              </w:numPr>
              <w:spacing w:line="360" w:lineRule="auto"/>
              <w:ind w:left="270" w:firstLine="90"/>
            </w:pPr>
            <w:r>
              <w:t>1 soft zippered pencil case</w:t>
            </w:r>
          </w:p>
          <w:p w:rsidR="00C51A4E" w:rsidRDefault="001E65CD">
            <w:pPr>
              <w:numPr>
                <w:ilvl w:val="0"/>
                <w:numId w:val="2"/>
              </w:numPr>
              <w:spacing w:line="360" w:lineRule="auto"/>
              <w:ind w:left="270" w:firstLine="90"/>
            </w:pPr>
            <w:r>
              <w:t>1 hard kit box (8 x 5 inches)</w:t>
            </w:r>
          </w:p>
          <w:p w:rsidR="00C51A4E" w:rsidRDefault="001E65CD">
            <w:pPr>
              <w:numPr>
                <w:ilvl w:val="0"/>
                <w:numId w:val="2"/>
              </w:numPr>
              <w:spacing w:line="360" w:lineRule="auto"/>
              <w:ind w:left="270" w:firstLine="90"/>
            </w:pPr>
            <w:r>
              <w:t>earbuds (for iPads, Chromebook use during</w:t>
            </w:r>
          </w:p>
          <w:p w:rsidR="00C51A4E" w:rsidRDefault="001E65CD">
            <w:pPr>
              <w:spacing w:line="360" w:lineRule="auto"/>
            </w:pPr>
            <w:r>
              <w:t xml:space="preserve">            computer technology classes )</w:t>
            </w:r>
          </w:p>
          <w:p w:rsidR="00C51A4E" w:rsidRDefault="001E65CD">
            <w:pPr>
              <w:numPr>
                <w:ilvl w:val="0"/>
                <w:numId w:val="2"/>
              </w:numPr>
              <w:spacing w:line="360" w:lineRule="auto"/>
              <w:ind w:left="270" w:firstLine="90"/>
            </w:pPr>
            <w:r>
              <w:t>1 highlighters (any colour)</w:t>
            </w:r>
          </w:p>
        </w:tc>
        <w:tc>
          <w:tcPr>
            <w:tcW w:w="5100" w:type="dxa"/>
          </w:tcPr>
          <w:p w:rsidR="00C51A4E" w:rsidRDefault="001E65CD">
            <w:pPr>
              <w:numPr>
                <w:ilvl w:val="0"/>
                <w:numId w:val="3"/>
              </w:numPr>
              <w:spacing w:before="100" w:line="360" w:lineRule="auto"/>
            </w:pPr>
            <w:r>
              <w:t>1 box of 24 crayons</w:t>
            </w:r>
          </w:p>
          <w:p w:rsidR="00C51A4E" w:rsidRDefault="001E65CD">
            <w:pPr>
              <w:numPr>
                <w:ilvl w:val="0"/>
                <w:numId w:val="3"/>
              </w:numPr>
              <w:spacing w:line="360" w:lineRule="auto"/>
            </w:pPr>
            <w:r>
              <w:t>1 pack of 24 pencil crayon</w:t>
            </w:r>
            <w:r>
              <w:t>s (we recommend Staedtler)</w:t>
            </w:r>
          </w:p>
          <w:p w:rsidR="00C51A4E" w:rsidRDefault="001E65CD">
            <w:pPr>
              <w:numPr>
                <w:ilvl w:val="0"/>
                <w:numId w:val="3"/>
              </w:numPr>
              <w:spacing w:line="360" w:lineRule="auto"/>
            </w:pPr>
            <w:r>
              <w:t>1 pack fine tip markers</w:t>
            </w:r>
          </w:p>
          <w:p w:rsidR="00C51A4E" w:rsidRDefault="001E65CD">
            <w:pPr>
              <w:numPr>
                <w:ilvl w:val="0"/>
                <w:numId w:val="3"/>
              </w:numPr>
              <w:spacing w:line="360" w:lineRule="auto"/>
            </w:pPr>
            <w:r>
              <w:t>2 black sharpies (regular sharp tip)</w:t>
            </w:r>
          </w:p>
          <w:p w:rsidR="00C51A4E" w:rsidRDefault="001E65CD">
            <w:pPr>
              <w:numPr>
                <w:ilvl w:val="0"/>
                <w:numId w:val="3"/>
              </w:numPr>
              <w:spacing w:line="360" w:lineRule="auto"/>
            </w:pPr>
            <w:r>
              <w:t>2 thin dry erase markers (black or blue)</w:t>
            </w:r>
          </w:p>
          <w:p w:rsidR="00C51A4E" w:rsidRDefault="001E65CD">
            <w:pPr>
              <w:numPr>
                <w:ilvl w:val="0"/>
                <w:numId w:val="3"/>
              </w:numPr>
              <w:spacing w:line="360" w:lineRule="auto"/>
            </w:pPr>
            <w:r>
              <w:t>1 flexible plastic ruler (cm, mm)</w:t>
            </w:r>
          </w:p>
          <w:p w:rsidR="00C51A4E" w:rsidRDefault="001E65CD">
            <w:pPr>
              <w:numPr>
                <w:ilvl w:val="0"/>
                <w:numId w:val="3"/>
              </w:numPr>
              <w:spacing w:line="360" w:lineRule="auto"/>
            </w:pPr>
            <w:r>
              <w:t>4 large glue sticks</w:t>
            </w:r>
          </w:p>
          <w:p w:rsidR="00C51A4E" w:rsidRDefault="001E65CD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1 pair scissors </w:t>
            </w:r>
          </w:p>
          <w:p w:rsidR="00C51A4E" w:rsidRDefault="001E65CD">
            <w:pPr>
              <w:numPr>
                <w:ilvl w:val="0"/>
                <w:numId w:val="3"/>
              </w:numPr>
              <w:spacing w:line="360" w:lineRule="auto"/>
            </w:pPr>
            <w:r>
              <w:t>4 white erasers</w:t>
            </w:r>
          </w:p>
          <w:p w:rsidR="00C51A4E" w:rsidRDefault="001E65CD">
            <w:pPr>
              <w:numPr>
                <w:ilvl w:val="0"/>
                <w:numId w:val="3"/>
              </w:numPr>
              <w:spacing w:line="360" w:lineRule="auto"/>
            </w:pPr>
            <w:r>
              <w:t>1 sharpener with cover (we recommend Sta</w:t>
            </w:r>
            <w:r>
              <w:t>edtler)</w:t>
            </w:r>
          </w:p>
          <w:p w:rsidR="00C51A4E" w:rsidRDefault="001E65CD">
            <w:pPr>
              <w:numPr>
                <w:ilvl w:val="0"/>
                <w:numId w:val="3"/>
              </w:numPr>
              <w:spacing w:line="360" w:lineRule="auto"/>
            </w:pPr>
            <w:r>
              <w:t>4 to 5 packages of pencils (40 -50)</w:t>
            </w:r>
          </w:p>
          <w:p w:rsidR="00C51A4E" w:rsidRDefault="001E65CD">
            <w:pPr>
              <w:numPr>
                <w:ilvl w:val="0"/>
                <w:numId w:val="3"/>
              </w:numPr>
              <w:spacing w:after="280" w:line="360" w:lineRule="auto"/>
            </w:pPr>
            <w:r>
              <w:t>2 packages of medium sticky notes (3x3 size)</w:t>
            </w:r>
          </w:p>
        </w:tc>
      </w:tr>
      <w:tr w:rsidR="00C51A4E">
        <w:trPr>
          <w:trHeight w:val="240"/>
        </w:trPr>
        <w:tc>
          <w:tcPr>
            <w:tcW w:w="10320" w:type="dxa"/>
            <w:gridSpan w:val="2"/>
          </w:tcPr>
          <w:p w:rsidR="00C51A4E" w:rsidRDefault="001E65CD">
            <w:pPr>
              <w:spacing w:line="360" w:lineRule="auto"/>
              <w:ind w:left="720" w:hanging="360"/>
            </w:pPr>
            <w:r>
              <w:t>Core French (for English Grade 4 Students)</w:t>
            </w:r>
          </w:p>
          <w:p w:rsidR="00C51A4E" w:rsidRDefault="001E65CD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½ inch binder</w:t>
            </w:r>
          </w:p>
          <w:p w:rsidR="00C51A4E" w:rsidRDefault="001E65CD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1 large Ziploc Bag (optional)</w:t>
            </w:r>
          </w:p>
        </w:tc>
      </w:tr>
    </w:tbl>
    <w:p w:rsidR="00C51A4E" w:rsidRDefault="00C51A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1A4E" w:rsidRDefault="00C51A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1A4E" w:rsidRDefault="001E65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note that many items that are still in good condition can be reused from previous years such as rulers, kit boxes, scissors and pencil cases.</w:t>
      </w:r>
    </w:p>
    <w:p w:rsidR="00C51A4E" w:rsidRDefault="00C51A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1A4E" w:rsidRDefault="00C51A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51A4E"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533"/>
    <w:multiLevelType w:val="multilevel"/>
    <w:tmpl w:val="E886E23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2A2170B2"/>
    <w:multiLevelType w:val="multilevel"/>
    <w:tmpl w:val="51D0E9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70A65173"/>
    <w:multiLevelType w:val="multilevel"/>
    <w:tmpl w:val="FBB4D8F2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51A4E"/>
    <w:rsid w:val="001E65CD"/>
    <w:rsid w:val="00C5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Clarke</dc:creator>
  <cp:lastModifiedBy>alj-vp-lt1</cp:lastModifiedBy>
  <cp:revision>2</cp:revision>
  <dcterms:created xsi:type="dcterms:W3CDTF">2018-06-29T14:05:00Z</dcterms:created>
  <dcterms:modified xsi:type="dcterms:W3CDTF">2018-06-29T14:05:00Z</dcterms:modified>
</cp:coreProperties>
</file>