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74E2" w:rsidRDefault="00AB2B4B">
      <w:pPr>
        <w:jc w:val="center"/>
      </w:pPr>
      <w:bookmarkStart w:id="0" w:name="_GoBack"/>
      <w:bookmarkEnd w:id="0"/>
      <w:r>
        <w:t xml:space="preserve">Grade 3 Supply List </w:t>
      </w:r>
    </w:p>
    <w:p w:rsidR="002D74E2" w:rsidRDefault="002D74E2"/>
    <w:p w:rsidR="002D74E2" w:rsidRDefault="00AB2B4B">
      <w:r>
        <w:t>School Name: Ash Lee Jefferson Elementary School</w:t>
      </w:r>
      <w:r>
        <w:tab/>
      </w:r>
      <w:r>
        <w:tab/>
        <w:t>Principal: Andrew McNeil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4E2" w:rsidRDefault="00AB2B4B">
      <w:pPr>
        <w:jc w:val="both"/>
      </w:pPr>
      <w:r>
        <w:t>To assist you in purchasing school supplies for your child, we have prepared this list of materials.</w:t>
      </w:r>
    </w:p>
    <w:p w:rsidR="002D74E2" w:rsidRDefault="002D74E2"/>
    <w:tbl>
      <w:tblPr>
        <w:tblStyle w:val="a"/>
        <w:tblW w:w="10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5175"/>
      </w:tblGrid>
      <w:tr w:rsidR="002D74E2">
        <w:tc>
          <w:tcPr>
            <w:tcW w:w="5145" w:type="dxa"/>
          </w:tcPr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2 </w:t>
            </w:r>
            <w:r>
              <w:rPr>
                <w:b/>
              </w:rPr>
              <w:t>one inch</w:t>
            </w:r>
            <w:r>
              <w:t xml:space="preserve"> binders (no larger)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4 </w:t>
            </w:r>
            <w:r>
              <w:rPr>
                <w:b/>
              </w:rPr>
              <w:t>plastic</w:t>
            </w:r>
            <w:r>
              <w:t xml:space="preserve"> duotangs (red, green, yellow, blue)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2 packages of 4 scribblers (32 pages) 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1 hardcover composition notebook  (9 x 7 inch) you can find these at any Dollar Store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1 large scrapbook (35.5cm x 27.9cm)  (we recommend Hilroy Studio)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1 soft zippered pencil case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1 hard kit box (8 x 5 inches)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earbuds (for iPads, Chromebook use during computer technology classes )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1 highlighters (any colour)</w:t>
            </w:r>
          </w:p>
          <w:p w:rsidR="002D74E2" w:rsidRDefault="00AB2B4B">
            <w:pPr>
              <w:numPr>
                <w:ilvl w:val="0"/>
                <w:numId w:val="2"/>
              </w:numPr>
              <w:spacing w:line="360" w:lineRule="auto"/>
            </w:pPr>
            <w:r>
              <w:t>1 package of 8 binder dividers</w:t>
            </w:r>
          </w:p>
        </w:tc>
        <w:tc>
          <w:tcPr>
            <w:tcW w:w="5175" w:type="dxa"/>
          </w:tcPr>
          <w:p w:rsidR="002D74E2" w:rsidRDefault="00AB2B4B">
            <w:pPr>
              <w:numPr>
                <w:ilvl w:val="0"/>
                <w:numId w:val="1"/>
              </w:numPr>
              <w:spacing w:before="100" w:line="360" w:lineRule="auto"/>
            </w:pPr>
            <w:r>
              <w:t>1 box of 24 crayons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1 pack of 24 pencil crayons (we recommend Staedtler)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1 pack fine tip marker</w:t>
            </w:r>
            <w:r>
              <w:t>s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2 black sharpies (regular sharp tip)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2 thin dry erase markers (black or blue)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1 flexible plastic ruler (cm, mm)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4 large glue sticks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1 pair scissors 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4 white erasers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1 sharpener with cover (we recommend Staedtler)</w:t>
            </w:r>
          </w:p>
          <w:p w:rsidR="002D74E2" w:rsidRDefault="00AB2B4B">
            <w:pPr>
              <w:numPr>
                <w:ilvl w:val="0"/>
                <w:numId w:val="1"/>
              </w:numPr>
              <w:spacing w:line="360" w:lineRule="auto"/>
            </w:pPr>
            <w:r>
              <w:t>4 to 5 packages of pencils (40 -50)</w:t>
            </w:r>
          </w:p>
          <w:p w:rsidR="002D74E2" w:rsidRDefault="00AB2B4B">
            <w:pPr>
              <w:numPr>
                <w:ilvl w:val="0"/>
                <w:numId w:val="1"/>
              </w:numPr>
              <w:spacing w:after="280" w:line="360" w:lineRule="auto"/>
            </w:pPr>
            <w:r>
              <w:t>2 packages of medium sticky notes (3x3 size)</w:t>
            </w:r>
          </w:p>
        </w:tc>
      </w:tr>
    </w:tbl>
    <w:p w:rsidR="002D74E2" w:rsidRDefault="002D74E2"/>
    <w:p w:rsidR="002D74E2" w:rsidRDefault="002D74E2"/>
    <w:p w:rsidR="002D74E2" w:rsidRDefault="00AB2B4B">
      <w:r>
        <w:t>Please note that many items that are still in good condition can be reused from previous years, such as rulers, kit boxes, scissors and pencil cases.</w:t>
      </w:r>
    </w:p>
    <w:p w:rsidR="002D74E2" w:rsidRDefault="002D74E2"/>
    <w:p w:rsidR="002D74E2" w:rsidRDefault="002D74E2">
      <w:pPr>
        <w:ind w:firstLine="720"/>
      </w:pPr>
    </w:p>
    <w:p w:rsidR="002D74E2" w:rsidRDefault="002D74E2">
      <w:pPr>
        <w:ind w:firstLine="720"/>
      </w:pPr>
    </w:p>
    <w:sectPr w:rsidR="002D74E2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634"/>
    <w:multiLevelType w:val="multilevel"/>
    <w:tmpl w:val="3ECEC53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8A52AD4"/>
    <w:multiLevelType w:val="multilevel"/>
    <w:tmpl w:val="9B0467C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D74E2"/>
    <w:rsid w:val="002D74E2"/>
    <w:rsid w:val="00A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alj-vp-lt1</cp:lastModifiedBy>
  <cp:revision>2</cp:revision>
  <dcterms:created xsi:type="dcterms:W3CDTF">2018-06-29T14:05:00Z</dcterms:created>
  <dcterms:modified xsi:type="dcterms:W3CDTF">2018-06-29T14:05:00Z</dcterms:modified>
</cp:coreProperties>
</file>