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09FB" w14:textId="77777777" w:rsidR="003079F4" w:rsidRPr="00130A6B" w:rsidRDefault="003079F4" w:rsidP="003079F4">
      <w:pPr>
        <w:rPr>
          <w:rFonts w:asciiTheme="minorHAnsi" w:hAnsiTheme="minorHAnsi" w:cs="Arial"/>
          <w:sz w:val="20"/>
          <w:szCs w:val="20"/>
        </w:rPr>
      </w:pPr>
    </w:p>
    <w:p w14:paraId="646EBF3E" w14:textId="77777777" w:rsidR="000454B4" w:rsidRDefault="000C6B15" w:rsidP="000C6B15">
      <w:pPr>
        <w:ind w:left="360" w:hanging="36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EE6CBE">
        <w:rPr>
          <w:noProof/>
          <w:lang w:val="en-US" w:eastAsia="en-US"/>
        </w:rPr>
        <w:drawing>
          <wp:inline distT="0" distB="0" distL="0" distR="0" wp14:anchorId="54D2170F" wp14:editId="1ACB8D2B">
            <wp:extent cx="2654160" cy="474980"/>
            <wp:effectExtent l="0" t="0" r="0" b="1270"/>
            <wp:docPr id="18" name="Picture 18" descr="\\shares\Departments\Excel\Logos\HRCE logos\HRCE-áLogo-H-FullColou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s\Departments\Excel\Logos\HRCE logos\HRCE-áLogo-H-FullColour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29" cy="48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DBC">
        <w:rPr>
          <w:rFonts w:asciiTheme="minorHAnsi" w:hAnsiTheme="minorHAnsi" w:cs="Arial"/>
          <w:bCs/>
          <w:sz w:val="22"/>
          <w:szCs w:val="22"/>
        </w:rPr>
        <w:tab/>
      </w:r>
      <w:r w:rsidR="00C72402">
        <w:rPr>
          <w:rFonts w:asciiTheme="minorHAnsi" w:hAnsiTheme="minorHAnsi" w:cs="Arial"/>
          <w:bCs/>
          <w:sz w:val="22"/>
          <w:szCs w:val="22"/>
        </w:rPr>
        <w:t xml:space="preserve">                            </w:t>
      </w:r>
      <w:r w:rsidR="00592DBC">
        <w:rPr>
          <w:rFonts w:asciiTheme="minorHAnsi" w:hAnsiTheme="minorHAnsi" w:cs="Arial"/>
          <w:bCs/>
          <w:sz w:val="22"/>
          <w:szCs w:val="22"/>
        </w:rPr>
        <w:tab/>
      </w:r>
      <w:r w:rsidR="00C72402" w:rsidRPr="00C72402">
        <w:rPr>
          <w:rFonts w:asciiTheme="minorHAnsi" w:hAnsiTheme="minorHAnsi" w:cs="Arial"/>
          <w:bCs/>
          <w:noProof/>
          <w:sz w:val="22"/>
          <w:szCs w:val="22"/>
          <w:lang w:val="en-US" w:eastAsia="en-US"/>
        </w:rPr>
        <w:drawing>
          <wp:inline distT="0" distB="0" distL="0" distR="0" wp14:anchorId="0DF3619F" wp14:editId="4CF4D0AD">
            <wp:extent cx="1836751" cy="586116"/>
            <wp:effectExtent l="0" t="0" r="0" b="4445"/>
            <wp:docPr id="2" name="Picture 2" descr="\\shares\Departments\Excel\Logos\EXCEL_colour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s\Departments\Excel\Logos\EXCEL_colour_Hor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51" cy="59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DBC">
        <w:rPr>
          <w:rFonts w:asciiTheme="minorHAnsi" w:hAnsiTheme="minorHAnsi" w:cs="Arial"/>
          <w:bCs/>
          <w:sz w:val="22"/>
          <w:szCs w:val="22"/>
        </w:rPr>
        <w:tab/>
      </w:r>
      <w:r w:rsidR="00592DBC">
        <w:rPr>
          <w:rFonts w:asciiTheme="minorHAnsi" w:hAnsiTheme="minorHAnsi" w:cs="Arial"/>
          <w:bCs/>
          <w:sz w:val="22"/>
          <w:szCs w:val="22"/>
        </w:rPr>
        <w:tab/>
      </w:r>
    </w:p>
    <w:p w14:paraId="07AB9E4B" w14:textId="77777777" w:rsidR="009C3DA5" w:rsidRPr="00130A6B" w:rsidRDefault="009C3DA5" w:rsidP="005A7A76">
      <w:pPr>
        <w:rPr>
          <w:rFonts w:asciiTheme="minorHAnsi" w:hAnsiTheme="minorHAnsi" w:cs="Arial"/>
          <w:sz w:val="22"/>
          <w:szCs w:val="22"/>
        </w:rPr>
      </w:pPr>
    </w:p>
    <w:p w14:paraId="5DE464E2" w14:textId="77777777" w:rsidR="00B552EA" w:rsidRPr="00332373" w:rsidRDefault="00B552EA" w:rsidP="00B552EA">
      <w:pPr>
        <w:ind w:left="360" w:hanging="360"/>
        <w:jc w:val="center"/>
        <w:rPr>
          <w:rFonts w:asciiTheme="minorHAnsi" w:hAnsiTheme="minorHAnsi" w:cs="Arial"/>
          <w:b/>
          <w:bCs/>
          <w:u w:val="single"/>
        </w:rPr>
      </w:pPr>
      <w:r w:rsidRPr="00332373">
        <w:rPr>
          <w:rFonts w:asciiTheme="minorHAnsi" w:hAnsiTheme="minorHAnsi" w:cs="Arial"/>
          <w:b/>
          <w:bCs/>
          <w:u w:val="single"/>
        </w:rPr>
        <w:t xml:space="preserve">EXCEL </w:t>
      </w:r>
      <w:r>
        <w:rPr>
          <w:rFonts w:asciiTheme="minorHAnsi" w:hAnsiTheme="minorHAnsi" w:cs="Arial"/>
          <w:b/>
          <w:bCs/>
          <w:u w:val="single"/>
        </w:rPr>
        <w:t>R</w:t>
      </w:r>
      <w:r w:rsidR="001D5629">
        <w:rPr>
          <w:rFonts w:asciiTheme="minorHAnsi" w:hAnsiTheme="minorHAnsi" w:cs="Arial"/>
          <w:b/>
          <w:bCs/>
          <w:u w:val="single"/>
        </w:rPr>
        <w:t>EGISTRATION INFORMATION FOR 2022-2023</w:t>
      </w:r>
      <w:r w:rsidRPr="00332373">
        <w:rPr>
          <w:rFonts w:asciiTheme="minorHAnsi" w:hAnsiTheme="minorHAnsi" w:cs="Arial"/>
          <w:b/>
          <w:bCs/>
          <w:u w:val="single"/>
        </w:rPr>
        <w:t>:</w:t>
      </w:r>
    </w:p>
    <w:p w14:paraId="1DFF1070" w14:textId="77777777" w:rsidR="00A97569" w:rsidRPr="004F7DD3" w:rsidRDefault="00A56C39" w:rsidP="00A97569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EXCEL Registration is divided into two periods: (1)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Early Registration 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for families with </w:t>
      </w:r>
      <w:r w:rsidR="00397D7A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>child</w:t>
      </w:r>
      <w:r w:rsidR="00397D7A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>ren</w:t>
      </w:r>
      <w:r w:rsidR="00397D7A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D5629">
        <w:rPr>
          <w:rFonts w:asciiTheme="minorHAnsi" w:eastAsia="Times New Roman" w:hAnsiTheme="minorHAnsi" w:cstheme="minorHAnsi"/>
          <w:sz w:val="22"/>
          <w:szCs w:val="22"/>
        </w:rPr>
        <w:t>currently enrolled in the 2021-22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EXCEL Program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 and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(2) General Registration 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for families who </w:t>
      </w:r>
      <w:r w:rsidRPr="00A56C39">
        <w:rPr>
          <w:rFonts w:asciiTheme="minorHAnsi" w:eastAsia="Times New Roman" w:hAnsiTheme="minorHAnsi" w:cstheme="minorHAnsi"/>
          <w:b/>
          <w:sz w:val="22"/>
          <w:szCs w:val="22"/>
        </w:rPr>
        <w:t>do not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 have a </w:t>
      </w:r>
      <w:r>
        <w:rPr>
          <w:rFonts w:asciiTheme="minorHAnsi" w:eastAsia="Times New Roman" w:hAnsiTheme="minorHAnsi" w:cstheme="minorHAnsi"/>
          <w:sz w:val="22"/>
          <w:szCs w:val="22"/>
        </w:rPr>
        <w:t>child(ren</w:t>
      </w:r>
      <w:r w:rsidR="001D5629">
        <w:rPr>
          <w:rFonts w:asciiTheme="minorHAnsi" w:eastAsia="Times New Roman" w:hAnsiTheme="minorHAnsi" w:cstheme="minorHAnsi"/>
          <w:sz w:val="22"/>
          <w:szCs w:val="22"/>
        </w:rPr>
        <w:t>) currently enrolled in the 2021-22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>EXCEL Program.</w:t>
      </w:r>
      <w:r w:rsidR="00A7496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97569" w:rsidRPr="00A62375">
        <w:rPr>
          <w:rFonts w:asciiTheme="minorHAnsi" w:eastAsia="Times New Roman" w:hAnsiTheme="minorHAnsi"/>
          <w:sz w:val="22"/>
          <w:szCs w:val="22"/>
        </w:rPr>
        <w:t>As in previous years, families may only submit an EXCEL application for the school</w:t>
      </w:r>
      <w:r w:rsidR="00263EBB">
        <w:rPr>
          <w:rFonts w:asciiTheme="minorHAnsi" w:eastAsia="Times New Roman" w:hAnsiTheme="minorHAnsi"/>
          <w:sz w:val="22"/>
          <w:szCs w:val="22"/>
        </w:rPr>
        <w:t>(s)</w:t>
      </w:r>
      <w:r w:rsidR="00A97569" w:rsidRPr="00A62375">
        <w:rPr>
          <w:rFonts w:asciiTheme="minorHAnsi" w:eastAsia="Times New Roman" w:hAnsiTheme="minorHAnsi"/>
          <w:sz w:val="22"/>
          <w:szCs w:val="22"/>
        </w:rPr>
        <w:t xml:space="preserve"> in which their c</w:t>
      </w:r>
      <w:r w:rsidR="00A97569">
        <w:rPr>
          <w:rFonts w:asciiTheme="minorHAnsi" w:eastAsia="Times New Roman" w:hAnsiTheme="minorHAnsi"/>
          <w:sz w:val="22"/>
          <w:szCs w:val="22"/>
        </w:rPr>
        <w:t>hild(ren) is registered for 2022-23</w:t>
      </w:r>
      <w:r w:rsidR="00A97569" w:rsidRPr="00A62375">
        <w:rPr>
          <w:rFonts w:asciiTheme="minorHAnsi" w:eastAsia="Times New Roman" w:hAnsiTheme="minorHAnsi"/>
          <w:sz w:val="22"/>
          <w:szCs w:val="22"/>
        </w:rPr>
        <w:t>. Applications are processed based on the date and time they are received.</w:t>
      </w:r>
    </w:p>
    <w:p w14:paraId="5D266676" w14:textId="77777777" w:rsidR="006937C2" w:rsidRPr="00A56C39" w:rsidRDefault="006937C2" w:rsidP="00D00CE2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A56C3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EARLY REGISTRATION</w:t>
      </w:r>
      <w:r w:rsidR="00A56C3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</w:p>
    <w:p w14:paraId="2535AB8A" w14:textId="77777777" w:rsidR="00991D05" w:rsidRPr="00991D05" w:rsidRDefault="00991D05" w:rsidP="00D00CE2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91D05">
        <w:rPr>
          <w:rFonts w:asciiTheme="minorHAnsi" w:eastAsia="Times New Roman" w:hAnsiTheme="minorHAnsi" w:cstheme="minorHAnsi"/>
          <w:b/>
          <w:sz w:val="22"/>
          <w:szCs w:val="22"/>
        </w:rPr>
        <w:t>Week of April 25, 2022</w:t>
      </w:r>
    </w:p>
    <w:p w14:paraId="17028B7A" w14:textId="77777777" w:rsidR="005F7EFA" w:rsidRDefault="004E29B3" w:rsidP="00D00CE2">
      <w:pPr>
        <w:spacing w:before="100" w:beforeAutospacing="1" w:after="100" w:afterAutospacing="1"/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In order to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be eligible for </w:t>
      </w:r>
      <w:r w:rsidR="00D00CE2" w:rsidRPr="00D00CE2">
        <w:rPr>
          <w:rFonts w:asciiTheme="minorHAnsi" w:eastAsia="Times New Roman" w:hAnsiTheme="minorHAnsi" w:cstheme="minorHAnsi"/>
          <w:sz w:val="22"/>
          <w:szCs w:val="22"/>
        </w:rPr>
        <w:t>Early registration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D00CE2" w:rsidRPr="00D00CE2">
        <w:rPr>
          <w:rFonts w:asciiTheme="minorHAnsi" w:eastAsia="Times New Roman" w:hAnsiTheme="minorHAnsi" w:cstheme="minorHAnsi"/>
          <w:sz w:val="22"/>
          <w:szCs w:val="22"/>
        </w:rPr>
        <w:t xml:space="preserve">families </w:t>
      </w:r>
      <w:r w:rsidR="00924B49">
        <w:rPr>
          <w:rFonts w:asciiTheme="minorHAnsi" w:eastAsia="Times New Roman" w:hAnsiTheme="minorHAnsi" w:cstheme="minorHAnsi"/>
          <w:sz w:val="22"/>
          <w:szCs w:val="22"/>
        </w:rPr>
        <w:t>must have children enrolled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in </w:t>
      </w:r>
      <w:r w:rsidR="003B3199">
        <w:rPr>
          <w:rFonts w:asciiTheme="minorHAnsi" w:eastAsia="Times New Roman" w:hAnsiTheme="minorHAnsi" w:cstheme="minorHAnsi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767C1">
        <w:rPr>
          <w:rFonts w:asciiTheme="minorHAnsi" w:eastAsia="Times New Roman" w:hAnsiTheme="minorHAnsi" w:cstheme="minorHAnsi"/>
          <w:sz w:val="22"/>
          <w:szCs w:val="22"/>
        </w:rPr>
        <w:t>2021-22</w:t>
      </w:r>
      <w:r w:rsidR="00D00CE2" w:rsidRPr="00D00CE2">
        <w:rPr>
          <w:rFonts w:asciiTheme="minorHAnsi" w:eastAsia="Times New Roman" w:hAnsiTheme="minorHAnsi" w:cstheme="minorHAnsi"/>
          <w:sz w:val="22"/>
          <w:szCs w:val="22"/>
        </w:rPr>
        <w:t xml:space="preserve"> EXCEL program </w:t>
      </w:r>
      <w:r w:rsidR="009767C1">
        <w:rPr>
          <w:rFonts w:asciiTheme="minorHAnsi" w:eastAsia="Times New Roman" w:hAnsiTheme="minorHAnsi" w:cstheme="minorHAnsi"/>
          <w:sz w:val="22"/>
          <w:szCs w:val="22"/>
        </w:rPr>
        <w:t>as of April 22</w:t>
      </w:r>
      <w:r w:rsidR="009767C1" w:rsidRPr="009767C1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nd</w:t>
      </w:r>
      <w:r w:rsidR="00413073">
        <w:rPr>
          <w:rFonts w:asciiTheme="minorHAnsi" w:eastAsia="Times New Roman" w:hAnsiTheme="minorHAnsi" w:cstheme="minorHAnsi"/>
          <w:sz w:val="22"/>
          <w:szCs w:val="22"/>
        </w:rPr>
        <w:t>, 2022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9B4724" w:rsidRPr="005F7EFA">
        <w:rPr>
          <w:rFonts w:asciiTheme="minorHAnsi" w:hAnsiTheme="minorHAnsi" w:cstheme="minorHAnsi"/>
          <w:bCs/>
          <w:sz w:val="22"/>
          <w:szCs w:val="22"/>
          <w:lang w:val="en-US"/>
        </w:rPr>
        <w:t>Siblings of 2021-22</w:t>
      </w:r>
      <w:r w:rsidR="00D00CE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EXCEL participants who will be s</w:t>
      </w:r>
      <w:r w:rsidR="009B4724" w:rsidRPr="005F7EFA">
        <w:rPr>
          <w:rFonts w:asciiTheme="minorHAnsi" w:hAnsiTheme="minorHAnsi" w:cstheme="minorHAnsi"/>
          <w:bCs/>
          <w:sz w:val="22"/>
          <w:szCs w:val="22"/>
          <w:lang w:val="en-US"/>
        </w:rPr>
        <w:t>tarting school in September 2022</w:t>
      </w:r>
      <w:r w:rsidR="00D00CE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are eligible to </w:t>
      </w:r>
      <w:r w:rsidR="006937C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be </w:t>
      </w:r>
      <w:r w:rsidR="00D00CE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>enroll</w:t>
      </w:r>
      <w:r w:rsidR="006937C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>ed</w:t>
      </w:r>
      <w:r w:rsidR="00D00CE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during the Early Registration Period.</w:t>
      </w:r>
      <w:r w:rsidR="008D77C3" w:rsidRPr="005F7EF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14:paraId="57AD7F97" w14:textId="77777777" w:rsidR="005F7EFA" w:rsidRPr="00D337AE" w:rsidRDefault="005F7EFA" w:rsidP="0032280D">
      <w:pPr>
        <w:rPr>
          <w:rFonts w:asciiTheme="minorHAnsi" w:hAnsiTheme="minorHAnsi" w:cstheme="minorHAnsi"/>
          <w:color w:val="0B5394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Using the most </w:t>
      </w:r>
      <w:r w:rsidRPr="00803B35">
        <w:rPr>
          <w:rFonts w:asciiTheme="minorHAnsi" w:eastAsia="Times New Roman" w:hAnsiTheme="minorHAnsi" w:cstheme="minorHAnsi"/>
          <w:b/>
          <w:sz w:val="22"/>
          <w:szCs w:val="22"/>
        </w:rPr>
        <w:t>updated version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of your web browser, p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lease visit </w:t>
      </w:r>
      <w:hyperlink r:id="rId9" w:history="1">
        <w:r w:rsidRPr="00D337AE">
          <w:rPr>
            <w:rStyle w:val="Hyperlink"/>
            <w:rFonts w:asciiTheme="minorHAnsi" w:hAnsiTheme="minorHAnsi" w:cstheme="minorHAnsi"/>
            <w:sz w:val="22"/>
            <w:szCs w:val="22"/>
          </w:rPr>
          <w:t>https://ca.ezchildtrack.com/excel/parent</w:t>
        </w:r>
      </w:hyperlink>
      <w:r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Once you have reached the Parent Portal landing page, please </w:t>
      </w:r>
      <w:r w:rsidRPr="00D337AE">
        <w:rPr>
          <w:rFonts w:asciiTheme="minorHAnsi" w:eastAsia="Times New Roman" w:hAnsiTheme="minorHAnsi" w:cstheme="minorHAnsi"/>
          <w:sz w:val="22"/>
          <w:szCs w:val="22"/>
        </w:rPr>
        <w:t xml:space="preserve">enter your email address and password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in the “Returning Parents Sign In” icon </w:t>
      </w:r>
      <w:r w:rsidRPr="00D337AE">
        <w:rPr>
          <w:rFonts w:asciiTheme="minorHAnsi" w:eastAsia="Times New Roman" w:hAnsiTheme="minorHAnsi" w:cstheme="minorHAnsi"/>
          <w:sz w:val="22"/>
          <w:szCs w:val="22"/>
        </w:rPr>
        <w:t>to access y</w:t>
      </w:r>
      <w:r>
        <w:rPr>
          <w:rFonts w:asciiTheme="minorHAnsi" w:eastAsia="Times New Roman" w:hAnsiTheme="minorHAnsi" w:cstheme="minorHAnsi"/>
          <w:sz w:val="22"/>
          <w:szCs w:val="22"/>
        </w:rPr>
        <w:t>our account</w:t>
      </w:r>
      <w:r w:rsidRPr="00D337AE">
        <w:rPr>
          <w:rFonts w:asciiTheme="minorHAnsi" w:eastAsia="Times New Roman" w:hAnsiTheme="minorHAnsi" w:cstheme="minorHAnsi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If you do not remember your password or have not visited the parent portal, please click </w:t>
      </w:r>
      <w:r>
        <w:rPr>
          <w:rFonts w:asciiTheme="minorHAnsi" w:eastAsia="Times New Roman" w:hAnsiTheme="minorHAnsi"/>
          <w:sz w:val="22"/>
          <w:szCs w:val="22"/>
        </w:rPr>
        <w:t>on</w:t>
      </w:r>
      <w:r w:rsidRPr="00A62375">
        <w:rPr>
          <w:rFonts w:asciiTheme="minorHAnsi" w:eastAsia="Times New Roman" w:hAnsiTheme="minorHAnsi"/>
          <w:sz w:val="22"/>
          <w:szCs w:val="22"/>
        </w:rPr>
        <w:t xml:space="preserve"> the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/>
          <w:sz w:val="22"/>
          <w:szCs w:val="22"/>
        </w:rPr>
        <w:t>Sign Up</w:t>
      </w:r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button in the “Existing Parents Sign Up” icon and enter your Registered Email Address to receive a temporary password</w:t>
      </w:r>
      <w:r w:rsidRPr="00A62375">
        <w:rPr>
          <w:rFonts w:asciiTheme="minorHAnsi" w:eastAsia="Times New Roman" w:hAnsiTheme="minorHAnsi"/>
          <w:sz w:val="22"/>
          <w:szCs w:val="22"/>
        </w:rPr>
        <w:t>.</w:t>
      </w:r>
      <w:r>
        <w:rPr>
          <w:rFonts w:asciiTheme="minorHAnsi" w:eastAsia="Times New Roman" w:hAnsiTheme="minorHAnsi"/>
          <w:sz w:val="22"/>
          <w:szCs w:val="22"/>
        </w:rPr>
        <w:t xml:space="preserve">  Please do this prior to the Early Registration period to avoid a delay in the applicatio</w:t>
      </w:r>
      <w:r w:rsidR="0032280D">
        <w:rPr>
          <w:rFonts w:asciiTheme="minorHAnsi" w:eastAsia="Times New Roman" w:hAnsiTheme="minorHAnsi"/>
          <w:sz w:val="22"/>
          <w:szCs w:val="22"/>
        </w:rPr>
        <w:t xml:space="preserve">n process.  </w:t>
      </w:r>
    </w:p>
    <w:p w14:paraId="3604AD81" w14:textId="77777777" w:rsidR="005F7EFA" w:rsidRDefault="005F7EFA" w:rsidP="005F7EF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C810C0C" w14:textId="77777777" w:rsidR="005F7EFA" w:rsidRPr="00A74967" w:rsidRDefault="005F7EFA" w:rsidP="005F7EFA">
      <w:pPr>
        <w:rPr>
          <w:rFonts w:asciiTheme="minorHAnsi" w:hAnsiTheme="minorHAnsi" w:cs="Arial"/>
          <w:sz w:val="22"/>
          <w:szCs w:val="22"/>
        </w:rPr>
      </w:pPr>
      <w:r w:rsidRPr="00A74967">
        <w:rPr>
          <w:rFonts w:asciiTheme="minorHAnsi" w:hAnsiTheme="minorHAnsi" w:cs="Arial"/>
          <w:b/>
          <w:sz w:val="22"/>
          <w:szCs w:val="22"/>
          <w:u w:val="single"/>
        </w:rPr>
        <w:t>GENERAL REGISTRATION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2DB80E90" w14:textId="77777777" w:rsidR="00991D05" w:rsidRPr="00991D05" w:rsidRDefault="00991D05" w:rsidP="00D00CE2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91D05">
        <w:rPr>
          <w:rFonts w:asciiTheme="minorHAnsi" w:eastAsia="Times New Roman" w:hAnsiTheme="minorHAnsi" w:cstheme="minorHAnsi"/>
          <w:b/>
          <w:sz w:val="22"/>
          <w:szCs w:val="22"/>
        </w:rPr>
        <w:t>Week of May 2, 2022</w:t>
      </w:r>
    </w:p>
    <w:p w14:paraId="09137ADD" w14:textId="77777777" w:rsidR="0075753D" w:rsidRDefault="005F7EFA" w:rsidP="00991D05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Using the most </w:t>
      </w:r>
      <w:r w:rsidRPr="00803B35">
        <w:rPr>
          <w:rFonts w:asciiTheme="minorHAnsi" w:eastAsia="Times New Roman" w:hAnsiTheme="minorHAnsi" w:cstheme="minorHAnsi"/>
          <w:b/>
          <w:sz w:val="22"/>
          <w:szCs w:val="22"/>
        </w:rPr>
        <w:t>updated version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of your web browser, p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lease visit </w:t>
      </w:r>
      <w:hyperlink r:id="rId10" w:history="1">
        <w:r w:rsidRPr="00D337AE">
          <w:rPr>
            <w:rStyle w:val="Hyperlink"/>
            <w:rFonts w:asciiTheme="minorHAnsi" w:hAnsiTheme="minorHAnsi" w:cstheme="minorHAnsi"/>
            <w:sz w:val="22"/>
            <w:szCs w:val="22"/>
          </w:rPr>
          <w:t>https://ca.ezchildtrack.com/excel/parent</w:t>
        </w:r>
      </w:hyperlink>
      <w:r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Once you have reached the Parent Portal landing page, </w:t>
      </w:r>
      <w:r w:rsidRPr="00A62375">
        <w:rPr>
          <w:rFonts w:asciiTheme="minorHAnsi" w:eastAsia="Times New Roman" w:hAnsiTheme="minorHAnsi"/>
          <w:sz w:val="22"/>
          <w:szCs w:val="22"/>
        </w:rPr>
        <w:t>click</w:t>
      </w:r>
      <w:r>
        <w:rPr>
          <w:rFonts w:asciiTheme="minorHAnsi" w:eastAsia="Times New Roman" w:hAnsiTheme="minorHAnsi"/>
          <w:sz w:val="22"/>
          <w:szCs w:val="22"/>
        </w:rPr>
        <w:t xml:space="preserve"> on</w:t>
      </w:r>
      <w:r w:rsidRPr="00A62375">
        <w:rPr>
          <w:rFonts w:asciiTheme="minorHAnsi" w:eastAsia="Times New Roman" w:hAnsiTheme="minorHAnsi"/>
          <w:sz w:val="22"/>
          <w:szCs w:val="22"/>
        </w:rPr>
        <w:t xml:space="preserve"> the</w:t>
      </w:r>
      <w:r>
        <w:rPr>
          <w:rFonts w:asciiTheme="minorHAnsi" w:eastAsia="Times New Roman" w:hAnsiTheme="minorHAnsi"/>
          <w:sz w:val="22"/>
          <w:szCs w:val="22"/>
        </w:rPr>
        <w:t xml:space="preserve"> Register button in the</w:t>
      </w:r>
      <w:r w:rsidRPr="00A62375">
        <w:rPr>
          <w:rFonts w:asciiTheme="minorHAnsi" w:eastAsia="Times New Roman" w:hAnsiTheme="minorHAnsi"/>
          <w:sz w:val="22"/>
          <w:szCs w:val="22"/>
        </w:rPr>
        <w:t xml:space="preserve"> “New Parents Open </w:t>
      </w:r>
      <w:r>
        <w:rPr>
          <w:rFonts w:asciiTheme="minorHAnsi" w:eastAsia="Times New Roman" w:hAnsiTheme="minorHAnsi"/>
          <w:sz w:val="22"/>
          <w:szCs w:val="22"/>
        </w:rPr>
        <w:t>Account” icon to complete the online application</w:t>
      </w:r>
      <w:r w:rsidRPr="00A62375">
        <w:rPr>
          <w:rFonts w:asciiTheme="minorHAnsi" w:eastAsia="Times New Roman" w:hAnsiTheme="minorHAnsi"/>
          <w:sz w:val="22"/>
          <w:szCs w:val="22"/>
        </w:rPr>
        <w:t>.</w:t>
      </w:r>
    </w:p>
    <w:p w14:paraId="4B5D2DE0" w14:textId="77777777" w:rsidR="0075753D" w:rsidRPr="0075753D" w:rsidRDefault="0075753D" w:rsidP="00991D05">
      <w:p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  <w:u w:val="single"/>
        </w:rPr>
      </w:pPr>
      <w:r w:rsidRPr="0075753D">
        <w:rPr>
          <w:rFonts w:asciiTheme="minorHAnsi" w:eastAsia="Times New Roman" w:hAnsiTheme="minorHAnsi"/>
          <w:b/>
          <w:sz w:val="22"/>
          <w:szCs w:val="22"/>
          <w:u w:val="single"/>
        </w:rPr>
        <w:t>Please Note:</w:t>
      </w:r>
    </w:p>
    <w:p w14:paraId="50B5D00D" w14:textId="77777777" w:rsidR="00991D05" w:rsidRDefault="00991D05" w:rsidP="00991D05">
      <w:p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r w:rsidRPr="00263EBB">
        <w:rPr>
          <w:rFonts w:asciiTheme="minorHAnsi" w:eastAsia="Times New Roman" w:hAnsiTheme="minorHAnsi"/>
          <w:b/>
          <w:sz w:val="22"/>
          <w:szCs w:val="22"/>
        </w:rPr>
        <w:t>EXCEL 2022-23 re</w:t>
      </w:r>
      <w:r>
        <w:rPr>
          <w:rFonts w:asciiTheme="minorHAnsi" w:eastAsia="Times New Roman" w:hAnsiTheme="minorHAnsi"/>
          <w:b/>
          <w:sz w:val="22"/>
          <w:szCs w:val="22"/>
        </w:rPr>
        <w:t>gistration will be conducted using a staggered approach based on Unit of Schools</w:t>
      </w:r>
      <w:r w:rsidR="008521EB">
        <w:rPr>
          <w:rFonts w:asciiTheme="minorHAnsi" w:eastAsia="Times New Roman" w:hAnsiTheme="minorHAnsi"/>
          <w:b/>
          <w:sz w:val="22"/>
          <w:szCs w:val="22"/>
        </w:rPr>
        <w:t>.</w:t>
      </w:r>
      <w:r w:rsidR="0075753D">
        <w:rPr>
          <w:rFonts w:asciiTheme="minorHAnsi" w:eastAsia="Times New Roman" w:hAnsiTheme="minorHAnsi"/>
          <w:b/>
          <w:sz w:val="22"/>
          <w:szCs w:val="22"/>
        </w:rPr>
        <w:t xml:space="preserve"> </w:t>
      </w:r>
    </w:p>
    <w:p w14:paraId="69FB6F37" w14:textId="77777777" w:rsidR="0075753D" w:rsidRDefault="0075753D" w:rsidP="00991D05">
      <w:p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Detailed information about EXCEL registration for the 2022-23 schoo</w:t>
      </w:r>
      <w:r w:rsidR="0043775A">
        <w:rPr>
          <w:rFonts w:asciiTheme="minorHAnsi" w:eastAsia="Times New Roman" w:hAnsiTheme="minorHAnsi"/>
          <w:b/>
          <w:sz w:val="22"/>
          <w:szCs w:val="22"/>
        </w:rPr>
        <w:t xml:space="preserve">l year will be available at: </w:t>
      </w:r>
      <w:hyperlink r:id="rId11" w:history="1">
        <w:r w:rsidR="002A6AF7" w:rsidRPr="007A1F3D">
          <w:rPr>
            <w:rStyle w:val="Hyperlink"/>
            <w:rFonts w:asciiTheme="minorHAnsi" w:eastAsia="Times New Roman" w:hAnsiTheme="minorHAnsi"/>
            <w:b/>
            <w:sz w:val="22"/>
            <w:szCs w:val="22"/>
          </w:rPr>
          <w:t>https://www.hrce.ca/about-our-schools/parents/excel-program</w:t>
        </w:r>
      </w:hyperlink>
      <w:r w:rsidR="002A6AF7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43775A">
        <w:rPr>
          <w:rFonts w:asciiTheme="minorHAnsi" w:eastAsia="Times New Roman" w:hAnsiTheme="minorHAnsi"/>
          <w:b/>
          <w:sz w:val="22"/>
          <w:szCs w:val="22"/>
        </w:rPr>
        <w:t>in early April.</w:t>
      </w:r>
    </w:p>
    <w:p w14:paraId="6DE691C8" w14:textId="77777777" w:rsidR="006F01D8" w:rsidRDefault="006F01D8" w:rsidP="00991D05">
      <w:p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If you have any questions, please do not hesitate to contact the EXCEL Registrar’s Office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F01D8" w14:paraId="54EE4DCD" w14:textId="77777777" w:rsidTr="006F01D8">
        <w:tc>
          <w:tcPr>
            <w:tcW w:w="3356" w:type="dxa"/>
          </w:tcPr>
          <w:p w14:paraId="417388B6" w14:textId="77777777"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Kimberly </w:t>
            </w:r>
            <w:proofErr w:type="spellStart"/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Lozon</w:t>
            </w:r>
            <w:proofErr w:type="spellEnd"/>
          </w:p>
        </w:tc>
        <w:tc>
          <w:tcPr>
            <w:tcW w:w="3357" w:type="dxa"/>
          </w:tcPr>
          <w:p w14:paraId="08508D0E" w14:textId="77777777"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902-464-2000 ext. 2787</w:t>
            </w:r>
          </w:p>
        </w:tc>
        <w:tc>
          <w:tcPr>
            <w:tcW w:w="3357" w:type="dxa"/>
          </w:tcPr>
          <w:p w14:paraId="15400AE2" w14:textId="77777777" w:rsidR="006F01D8" w:rsidRDefault="00351D8E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hyperlink r:id="rId12" w:history="1">
              <w:r w:rsidR="006F01D8" w:rsidRPr="007A1F3D">
                <w:rPr>
                  <w:rStyle w:val="Hyperlink"/>
                  <w:rFonts w:asciiTheme="minorHAnsi" w:eastAsia="Times New Roman" w:hAnsiTheme="minorHAnsi"/>
                  <w:b/>
                  <w:sz w:val="22"/>
                  <w:szCs w:val="22"/>
                </w:rPr>
                <w:t>excelregistrar@hrce.ca</w:t>
              </w:r>
            </w:hyperlink>
          </w:p>
        </w:tc>
      </w:tr>
      <w:tr w:rsidR="006F01D8" w14:paraId="79F369AC" w14:textId="77777777" w:rsidTr="006F01D8">
        <w:tc>
          <w:tcPr>
            <w:tcW w:w="3356" w:type="dxa"/>
          </w:tcPr>
          <w:p w14:paraId="552B992C" w14:textId="77777777"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Gail Hartling</w:t>
            </w:r>
          </w:p>
        </w:tc>
        <w:tc>
          <w:tcPr>
            <w:tcW w:w="3357" w:type="dxa"/>
          </w:tcPr>
          <w:p w14:paraId="04A015D0" w14:textId="77777777"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902-464-2000 ext. 2236</w:t>
            </w:r>
          </w:p>
        </w:tc>
        <w:tc>
          <w:tcPr>
            <w:tcW w:w="3357" w:type="dxa"/>
          </w:tcPr>
          <w:p w14:paraId="0C718476" w14:textId="77777777" w:rsidR="006F01D8" w:rsidRDefault="00351D8E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hyperlink r:id="rId13" w:history="1">
              <w:r w:rsidR="006F01D8" w:rsidRPr="007A1F3D">
                <w:rPr>
                  <w:rStyle w:val="Hyperlink"/>
                  <w:rFonts w:asciiTheme="minorHAnsi" w:eastAsia="Times New Roman" w:hAnsiTheme="minorHAnsi"/>
                  <w:b/>
                  <w:sz w:val="22"/>
                  <w:szCs w:val="22"/>
                </w:rPr>
                <w:t>excel@hrce.ca</w:t>
              </w:r>
            </w:hyperlink>
          </w:p>
        </w:tc>
      </w:tr>
      <w:tr w:rsidR="006F01D8" w14:paraId="7CD441BE" w14:textId="77777777" w:rsidTr="006F01D8">
        <w:tc>
          <w:tcPr>
            <w:tcW w:w="3356" w:type="dxa"/>
          </w:tcPr>
          <w:p w14:paraId="0A29DE47" w14:textId="77777777"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Wendy Terry</w:t>
            </w:r>
          </w:p>
        </w:tc>
        <w:tc>
          <w:tcPr>
            <w:tcW w:w="3357" w:type="dxa"/>
          </w:tcPr>
          <w:p w14:paraId="034107C3" w14:textId="77777777"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902-464-2000 ext. 2491</w:t>
            </w:r>
          </w:p>
        </w:tc>
        <w:tc>
          <w:tcPr>
            <w:tcW w:w="3357" w:type="dxa"/>
          </w:tcPr>
          <w:p w14:paraId="70D37FA1" w14:textId="77777777" w:rsidR="006F01D8" w:rsidRDefault="00351D8E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hyperlink r:id="rId14" w:history="1">
              <w:r w:rsidR="006F01D8" w:rsidRPr="007A1F3D">
                <w:rPr>
                  <w:rStyle w:val="Hyperlink"/>
                  <w:rFonts w:asciiTheme="minorHAnsi" w:eastAsia="Times New Roman" w:hAnsiTheme="minorHAnsi"/>
                  <w:b/>
                  <w:sz w:val="22"/>
                  <w:szCs w:val="22"/>
                </w:rPr>
                <w:t>wterry@hrce.ca</w:t>
              </w:r>
            </w:hyperlink>
            <w:r w:rsidR="006F01D8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75EB0956" w14:textId="77777777" w:rsidR="00A311E0" w:rsidRPr="00A74967" w:rsidRDefault="00A311E0" w:rsidP="00A74967">
      <w:pPr>
        <w:widowControl w:val="0"/>
        <w:tabs>
          <w:tab w:val="left" w:pos="-31680"/>
        </w:tabs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</w:p>
    <w:sectPr w:rsidR="00A311E0" w:rsidRPr="00A74967" w:rsidSect="006F01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176D" w14:textId="77777777" w:rsidR="00351D8E" w:rsidRDefault="00351D8E" w:rsidP="006F2E61">
      <w:r>
        <w:separator/>
      </w:r>
    </w:p>
  </w:endnote>
  <w:endnote w:type="continuationSeparator" w:id="0">
    <w:p w14:paraId="41D8B54E" w14:textId="77777777" w:rsidR="00351D8E" w:rsidRDefault="00351D8E" w:rsidP="006F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1953" w14:textId="77777777" w:rsidR="00351D8E" w:rsidRDefault="00351D8E" w:rsidP="006F2E61">
      <w:r>
        <w:separator/>
      </w:r>
    </w:p>
  </w:footnote>
  <w:footnote w:type="continuationSeparator" w:id="0">
    <w:p w14:paraId="1B260B42" w14:textId="77777777" w:rsidR="00351D8E" w:rsidRDefault="00351D8E" w:rsidP="006F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047B"/>
    <w:multiLevelType w:val="hybridMultilevel"/>
    <w:tmpl w:val="07387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112C7"/>
    <w:multiLevelType w:val="hybridMultilevel"/>
    <w:tmpl w:val="44D86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56416">
    <w:abstractNumId w:val="1"/>
  </w:num>
  <w:num w:numId="2" w16cid:durableId="340545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F4"/>
    <w:rsid w:val="0000114C"/>
    <w:rsid w:val="00002A67"/>
    <w:rsid w:val="000108F4"/>
    <w:rsid w:val="00014E67"/>
    <w:rsid w:val="0002085B"/>
    <w:rsid w:val="00021E67"/>
    <w:rsid w:val="000454B4"/>
    <w:rsid w:val="00055276"/>
    <w:rsid w:val="00072D5F"/>
    <w:rsid w:val="00076BE5"/>
    <w:rsid w:val="00093213"/>
    <w:rsid w:val="000A625E"/>
    <w:rsid w:val="000B258A"/>
    <w:rsid w:val="000C1FF5"/>
    <w:rsid w:val="000C48DB"/>
    <w:rsid w:val="000C6B15"/>
    <w:rsid w:val="000C6D0B"/>
    <w:rsid w:val="000C778C"/>
    <w:rsid w:val="000F5F7F"/>
    <w:rsid w:val="00117C6C"/>
    <w:rsid w:val="001213A2"/>
    <w:rsid w:val="00130A6B"/>
    <w:rsid w:val="00134553"/>
    <w:rsid w:val="00155368"/>
    <w:rsid w:val="001A1ADA"/>
    <w:rsid w:val="001A45FB"/>
    <w:rsid w:val="001C34DB"/>
    <w:rsid w:val="001D5629"/>
    <w:rsid w:val="001E0830"/>
    <w:rsid w:val="002114F6"/>
    <w:rsid w:val="00216524"/>
    <w:rsid w:val="00224C2E"/>
    <w:rsid w:val="00233FE8"/>
    <w:rsid w:val="00234D70"/>
    <w:rsid w:val="00240555"/>
    <w:rsid w:val="00240556"/>
    <w:rsid w:val="00250B8F"/>
    <w:rsid w:val="00261B68"/>
    <w:rsid w:val="00263EBB"/>
    <w:rsid w:val="00264225"/>
    <w:rsid w:val="002662EB"/>
    <w:rsid w:val="00285122"/>
    <w:rsid w:val="00297E3F"/>
    <w:rsid w:val="002A6AF7"/>
    <w:rsid w:val="002B0D28"/>
    <w:rsid w:val="002B712A"/>
    <w:rsid w:val="002C1D3B"/>
    <w:rsid w:val="002C3327"/>
    <w:rsid w:val="002E34D8"/>
    <w:rsid w:val="002E4D17"/>
    <w:rsid w:val="002E66A7"/>
    <w:rsid w:val="003079F4"/>
    <w:rsid w:val="0032280D"/>
    <w:rsid w:val="00322E23"/>
    <w:rsid w:val="00324131"/>
    <w:rsid w:val="003310F4"/>
    <w:rsid w:val="00332373"/>
    <w:rsid w:val="003344B9"/>
    <w:rsid w:val="0034718E"/>
    <w:rsid w:val="00351D8E"/>
    <w:rsid w:val="00353C2F"/>
    <w:rsid w:val="00356586"/>
    <w:rsid w:val="00380F40"/>
    <w:rsid w:val="00383829"/>
    <w:rsid w:val="00397D7A"/>
    <w:rsid w:val="003B0538"/>
    <w:rsid w:val="003B3199"/>
    <w:rsid w:val="003C2FF2"/>
    <w:rsid w:val="003E0FE8"/>
    <w:rsid w:val="00413073"/>
    <w:rsid w:val="00415173"/>
    <w:rsid w:val="0043775A"/>
    <w:rsid w:val="004503AD"/>
    <w:rsid w:val="0046106B"/>
    <w:rsid w:val="004962AA"/>
    <w:rsid w:val="004A091D"/>
    <w:rsid w:val="004D71BB"/>
    <w:rsid w:val="004E29B3"/>
    <w:rsid w:val="0052081B"/>
    <w:rsid w:val="00537D63"/>
    <w:rsid w:val="00574FF1"/>
    <w:rsid w:val="00576FEA"/>
    <w:rsid w:val="00581BD1"/>
    <w:rsid w:val="00592DBC"/>
    <w:rsid w:val="005A2C7B"/>
    <w:rsid w:val="005A7A76"/>
    <w:rsid w:val="005B4BBA"/>
    <w:rsid w:val="005B58B4"/>
    <w:rsid w:val="005C0482"/>
    <w:rsid w:val="005C3DDF"/>
    <w:rsid w:val="005C3F49"/>
    <w:rsid w:val="005C5FCA"/>
    <w:rsid w:val="005E4D82"/>
    <w:rsid w:val="005F7EFA"/>
    <w:rsid w:val="00604B9E"/>
    <w:rsid w:val="006202DA"/>
    <w:rsid w:val="006329EE"/>
    <w:rsid w:val="0063304B"/>
    <w:rsid w:val="00643FB2"/>
    <w:rsid w:val="00647397"/>
    <w:rsid w:val="00657F49"/>
    <w:rsid w:val="006937C2"/>
    <w:rsid w:val="0069707C"/>
    <w:rsid w:val="006B40AB"/>
    <w:rsid w:val="006E0943"/>
    <w:rsid w:val="006F01D8"/>
    <w:rsid w:val="006F2E61"/>
    <w:rsid w:val="006F5316"/>
    <w:rsid w:val="00710DCF"/>
    <w:rsid w:val="007142CC"/>
    <w:rsid w:val="0075229E"/>
    <w:rsid w:val="0075740F"/>
    <w:rsid w:val="0075753D"/>
    <w:rsid w:val="00766BAB"/>
    <w:rsid w:val="00781706"/>
    <w:rsid w:val="007905C0"/>
    <w:rsid w:val="007A4910"/>
    <w:rsid w:val="007A6914"/>
    <w:rsid w:val="007B1027"/>
    <w:rsid w:val="007B1D20"/>
    <w:rsid w:val="007B34CD"/>
    <w:rsid w:val="007C504D"/>
    <w:rsid w:val="007D1AD3"/>
    <w:rsid w:val="007F10D7"/>
    <w:rsid w:val="00803B35"/>
    <w:rsid w:val="00806C07"/>
    <w:rsid w:val="00830395"/>
    <w:rsid w:val="008521EB"/>
    <w:rsid w:val="00870D57"/>
    <w:rsid w:val="0088055F"/>
    <w:rsid w:val="00890CEA"/>
    <w:rsid w:val="008933A3"/>
    <w:rsid w:val="00893CAA"/>
    <w:rsid w:val="00895BA1"/>
    <w:rsid w:val="008A0080"/>
    <w:rsid w:val="008A244F"/>
    <w:rsid w:val="008B19CA"/>
    <w:rsid w:val="008D77C3"/>
    <w:rsid w:val="008F73A7"/>
    <w:rsid w:val="00924B49"/>
    <w:rsid w:val="00936240"/>
    <w:rsid w:val="00953229"/>
    <w:rsid w:val="009767C1"/>
    <w:rsid w:val="00980455"/>
    <w:rsid w:val="00982EF8"/>
    <w:rsid w:val="00987FBE"/>
    <w:rsid w:val="00991D05"/>
    <w:rsid w:val="009B4724"/>
    <w:rsid w:val="009C3DA5"/>
    <w:rsid w:val="009D58D6"/>
    <w:rsid w:val="009F1649"/>
    <w:rsid w:val="009F38AD"/>
    <w:rsid w:val="009F7C45"/>
    <w:rsid w:val="00A30FB4"/>
    <w:rsid w:val="00A311E0"/>
    <w:rsid w:val="00A473FF"/>
    <w:rsid w:val="00A56C39"/>
    <w:rsid w:val="00A6495E"/>
    <w:rsid w:val="00A700D7"/>
    <w:rsid w:val="00A72409"/>
    <w:rsid w:val="00A74967"/>
    <w:rsid w:val="00A77695"/>
    <w:rsid w:val="00A96503"/>
    <w:rsid w:val="00A97194"/>
    <w:rsid w:val="00A97569"/>
    <w:rsid w:val="00AA714B"/>
    <w:rsid w:val="00AA7384"/>
    <w:rsid w:val="00AC5F08"/>
    <w:rsid w:val="00AC6EDA"/>
    <w:rsid w:val="00AD1A47"/>
    <w:rsid w:val="00B03766"/>
    <w:rsid w:val="00B17AE2"/>
    <w:rsid w:val="00B307F3"/>
    <w:rsid w:val="00B40E78"/>
    <w:rsid w:val="00B428D6"/>
    <w:rsid w:val="00B552EA"/>
    <w:rsid w:val="00B6390F"/>
    <w:rsid w:val="00B91587"/>
    <w:rsid w:val="00BA0482"/>
    <w:rsid w:val="00BC6A85"/>
    <w:rsid w:val="00BD5AE7"/>
    <w:rsid w:val="00BD66B4"/>
    <w:rsid w:val="00BF1977"/>
    <w:rsid w:val="00BF2E00"/>
    <w:rsid w:val="00C0037C"/>
    <w:rsid w:val="00C05818"/>
    <w:rsid w:val="00C15F6F"/>
    <w:rsid w:val="00C23B5E"/>
    <w:rsid w:val="00C26492"/>
    <w:rsid w:val="00C40130"/>
    <w:rsid w:val="00C401DB"/>
    <w:rsid w:val="00C5579E"/>
    <w:rsid w:val="00C72402"/>
    <w:rsid w:val="00C903C0"/>
    <w:rsid w:val="00C90CCB"/>
    <w:rsid w:val="00C9343A"/>
    <w:rsid w:val="00C95443"/>
    <w:rsid w:val="00CC3B51"/>
    <w:rsid w:val="00CD3EDD"/>
    <w:rsid w:val="00CE18B6"/>
    <w:rsid w:val="00CF3C68"/>
    <w:rsid w:val="00D00CE2"/>
    <w:rsid w:val="00D05CC0"/>
    <w:rsid w:val="00D065A1"/>
    <w:rsid w:val="00D32AF6"/>
    <w:rsid w:val="00D56CAC"/>
    <w:rsid w:val="00D71CDE"/>
    <w:rsid w:val="00D72D55"/>
    <w:rsid w:val="00DA2C56"/>
    <w:rsid w:val="00DC17F8"/>
    <w:rsid w:val="00DD0159"/>
    <w:rsid w:val="00DF2184"/>
    <w:rsid w:val="00E17027"/>
    <w:rsid w:val="00E2281B"/>
    <w:rsid w:val="00E23D43"/>
    <w:rsid w:val="00E41000"/>
    <w:rsid w:val="00E67DE4"/>
    <w:rsid w:val="00E73273"/>
    <w:rsid w:val="00E84D6F"/>
    <w:rsid w:val="00E867E3"/>
    <w:rsid w:val="00E875CE"/>
    <w:rsid w:val="00EA274B"/>
    <w:rsid w:val="00EB13FC"/>
    <w:rsid w:val="00EB34FB"/>
    <w:rsid w:val="00ED7580"/>
    <w:rsid w:val="00F420AB"/>
    <w:rsid w:val="00F54A13"/>
    <w:rsid w:val="00F6061B"/>
    <w:rsid w:val="00F87861"/>
    <w:rsid w:val="00FB03B7"/>
    <w:rsid w:val="00FC133D"/>
    <w:rsid w:val="00FC1900"/>
    <w:rsid w:val="00FC34B9"/>
    <w:rsid w:val="00FD1F9A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C23C"/>
  <w15:docId w15:val="{F4B7B508-936F-4ACC-A085-364927E8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F4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9F4"/>
    <w:rPr>
      <w:color w:val="0000FF"/>
      <w:u w:val="single"/>
    </w:rPr>
  </w:style>
  <w:style w:type="paragraph" w:styleId="ListParagraph">
    <w:name w:val="List Paragraph"/>
    <w:basedOn w:val="Normal"/>
    <w:qFormat/>
    <w:rsid w:val="00130A6B"/>
    <w:pPr>
      <w:ind w:left="720"/>
      <w:contextualSpacing/>
    </w:pPr>
  </w:style>
  <w:style w:type="table" w:styleId="TableGrid">
    <w:name w:val="Table Grid"/>
    <w:basedOn w:val="TableNormal"/>
    <w:uiPriority w:val="59"/>
    <w:rsid w:val="0000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70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73"/>
    <w:rPr>
      <w:rFonts w:ascii="Segoe UI" w:hAnsi="Segoe UI" w:cs="Segoe UI"/>
      <w:sz w:val="18"/>
      <w:szCs w:val="18"/>
      <w:lang w:eastAsia="en-CA"/>
    </w:rPr>
  </w:style>
  <w:style w:type="paragraph" w:styleId="NormalWeb">
    <w:name w:val="Normal (Web)"/>
    <w:basedOn w:val="Normal"/>
    <w:uiPriority w:val="99"/>
    <w:unhideWhenUsed/>
    <w:rsid w:val="00D00CE2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D00C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2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E61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F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E61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xcel@hrc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xcelregistrar@hrce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rce.ca/about-our-schools/parents/excel-progra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.ezchildtrack.com/excel/par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ezchildtrack.com/excel/parent" TargetMode="External"/><Relationship Id="rId14" Type="http://schemas.openxmlformats.org/officeDocument/2006/relationships/hyperlink" Target="mailto:wterry@hr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Eisenhauer, Helen</cp:lastModifiedBy>
  <cp:revision>2</cp:revision>
  <cp:lastPrinted>2019-04-01T13:05:00Z</cp:lastPrinted>
  <dcterms:created xsi:type="dcterms:W3CDTF">2022-04-12T16:39:00Z</dcterms:created>
  <dcterms:modified xsi:type="dcterms:W3CDTF">2022-04-12T16:39:00Z</dcterms:modified>
</cp:coreProperties>
</file>